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103A" w14:textId="77777777" w:rsidR="00DA28A3" w:rsidRPr="00111F97" w:rsidRDefault="00DA28A3" w:rsidP="00EC29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>Министерство образования и науки Республики</w:t>
      </w:r>
      <w:r w:rsidR="00EC295D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  <w:r w:rsidRPr="00111F97">
        <w:rPr>
          <w:rFonts w:ascii="Times New Roman" w:eastAsia="Calibri" w:hAnsi="Times New Roman" w:cs="Times New Roman"/>
          <w:sz w:val="28"/>
          <w:szCs w:val="28"/>
          <w:u w:color="000000"/>
        </w:rPr>
        <w:t>Алтай</w:t>
      </w:r>
    </w:p>
    <w:p w14:paraId="54C552AB" w14:textId="77777777" w:rsidR="00DA28A3" w:rsidRPr="00111F97" w:rsidRDefault="00DA28A3" w:rsidP="00DA28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</w:pPr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Научно-исследовательский институт </w:t>
      </w:r>
      <w:proofErr w:type="spellStart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>алтаистики</w:t>
      </w:r>
      <w:proofErr w:type="spellEnd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 им. С. С. </w:t>
      </w:r>
      <w:proofErr w:type="spellStart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>Суразакова</w:t>
      </w:r>
      <w:proofErr w:type="spellEnd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</w:p>
    <w:p w14:paraId="31013C8B" w14:textId="77777777" w:rsidR="00DA28A3" w:rsidRPr="00111F97" w:rsidRDefault="00DA28A3" w:rsidP="00DA28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</w:pPr>
    </w:p>
    <w:p w14:paraId="177C72D8" w14:textId="77777777" w:rsidR="00E05DBC" w:rsidRPr="00111F97" w:rsidRDefault="00E05DBC" w:rsidP="00DA28A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</w:pPr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lastRenderedPageBreak/>
        <w:t>Министерство образования и науки Республики Татарстан</w:t>
      </w:r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br/>
        <w:t>Академия наук Республики Татарстан</w:t>
      </w:r>
      <w:r w:rsidRPr="00111F97">
        <w:rPr>
          <w:rFonts w:ascii="Times New Roman" w:eastAsia="Calibri" w:hAnsi="Times New Roman" w:cs="Times New Roman"/>
          <w:sz w:val="28"/>
          <w:szCs w:val="28"/>
          <w:u w:color="000000"/>
        </w:rPr>
        <w:br/>
      </w:r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Институт истории им. </w:t>
      </w:r>
      <w:proofErr w:type="spellStart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>Ш.Марджани</w:t>
      </w:r>
      <w:proofErr w:type="spellEnd"/>
      <w:r w:rsidRPr="00111F97"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  <w:t xml:space="preserve"> </w:t>
      </w:r>
    </w:p>
    <w:p w14:paraId="1C4E93D9" w14:textId="77777777" w:rsidR="00DA28A3" w:rsidRPr="00111F97" w:rsidRDefault="00DA28A3" w:rsidP="00E05DB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  <w:sectPr w:rsidR="00DA28A3" w:rsidRPr="00111F97" w:rsidSect="00EC295D">
          <w:pgSz w:w="11906" w:h="16838"/>
          <w:pgMar w:top="709" w:right="1440" w:bottom="1440" w:left="1440" w:header="708" w:footer="708" w:gutter="0"/>
          <w:cols w:num="2" w:space="286"/>
          <w:docGrid w:linePitch="360"/>
        </w:sectPr>
      </w:pPr>
    </w:p>
    <w:p w14:paraId="0D8ABB56" w14:textId="77777777" w:rsidR="00E05DBC" w:rsidRPr="00111F97" w:rsidRDefault="00E05DBC" w:rsidP="00E05DB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E417B01" w14:textId="77777777" w:rsidR="00E05DBC" w:rsidRPr="00111F97" w:rsidRDefault="00E05DBC" w:rsidP="00E05DB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Информационное письмо</w:t>
      </w:r>
    </w:p>
    <w:p w14:paraId="5118A802" w14:textId="77777777" w:rsidR="00E05DBC" w:rsidRPr="00111F97" w:rsidRDefault="00E05DBC" w:rsidP="00E05DB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14:paraId="39F23BFA" w14:textId="77777777" w:rsidR="00111F97" w:rsidRPr="00111F97" w:rsidRDefault="00111F97" w:rsidP="00111F9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 w:rsidRP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Международная научная конференция </w:t>
      </w:r>
    </w:p>
    <w:p w14:paraId="1CF3CB33" w14:textId="77777777" w:rsidR="00111F97" w:rsidRPr="00111F97" w:rsidRDefault="001D5641" w:rsidP="00111F9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</w:pPr>
      <w:r w:rsidRPr="00D51464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«Тюркский </w:t>
      </w:r>
      <w:r w:rsidRPr="00ED2DF3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>мир</w:t>
      </w:r>
      <w:r w:rsidRPr="00D51464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Евразии</w:t>
      </w:r>
      <w:r w:rsidR="00111F97" w:rsidRPr="00D51464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>: историко-культурные контакты»</w:t>
      </w:r>
    </w:p>
    <w:p w14:paraId="4FC73426" w14:textId="77777777" w:rsidR="00E05DBC" w:rsidRPr="00111F97" w:rsidRDefault="00E05DBC" w:rsidP="00E05DBC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sz w:val="28"/>
          <w:szCs w:val="28"/>
          <w:u w:color="000000"/>
          <w:shd w:val="clear" w:color="auto" w:fill="FFFFFF"/>
        </w:rPr>
      </w:pPr>
    </w:p>
    <w:p w14:paraId="282880BB" w14:textId="77777777" w:rsidR="00E05DBC" w:rsidRPr="00111F97" w:rsidRDefault="00E05DBC" w:rsidP="00E05DBC">
      <w:pPr>
        <w:rPr>
          <w:sz w:val="28"/>
          <w:szCs w:val="28"/>
          <w:lang w:val="ru-RU"/>
        </w:rPr>
      </w:pPr>
    </w:p>
    <w:p w14:paraId="34DF4121" w14:textId="77777777" w:rsidR="00E05DBC" w:rsidRPr="00111F97" w:rsidRDefault="00E05DBC" w:rsidP="00111F9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Уважаемы</w:t>
      </w:r>
      <w:r w:rsid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й(</w:t>
      </w:r>
      <w:proofErr w:type="spellStart"/>
      <w:r w:rsid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ая</w:t>
      </w:r>
      <w:proofErr w:type="spellEnd"/>
      <w:r w:rsid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) ______________________!</w:t>
      </w:r>
    </w:p>
    <w:p w14:paraId="4CFB4C9E" w14:textId="77777777" w:rsidR="00905248" w:rsidRDefault="00837924" w:rsidP="0083792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Оргкомитет конференции п</w:t>
      </w:r>
      <w:r w:rsidR="00E05DBC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риглашае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т</w:t>
      </w:r>
      <w:r w:rsidR="00E05DBC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Вас принять участие в</w:t>
      </w:r>
      <w:r w:rsidR="00111F97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Международной научной конференции </w:t>
      </w:r>
      <w:r w:rsidR="00111F97" w:rsidRPr="00601C4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</w:rPr>
        <w:t>«</w:t>
      </w:r>
      <w:r w:rsidR="001D5641" w:rsidRPr="00D51464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Тюркский </w:t>
      </w:r>
      <w:r w:rsidR="001D5641" w:rsidRPr="00ED2DF3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>мир</w:t>
      </w:r>
      <w:r w:rsidR="001D5641" w:rsidRPr="00D51464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shd w:val="clear" w:color="auto" w:fill="FFFFFF"/>
        </w:rPr>
        <w:t xml:space="preserve"> Евразии</w:t>
      </w:r>
      <w:r w:rsidR="00111F97" w:rsidRPr="00D5146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: </w:t>
      </w:r>
      <w:r w:rsidR="00111F97" w:rsidRPr="004C08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историко-культурные контакты»</w:t>
      </w:r>
      <w:r w:rsidR="00111F97" w:rsidRPr="00D5146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,</w:t>
      </w:r>
      <w:r w:rsid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E05DBC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приуроченной к </w:t>
      </w:r>
      <w:r w:rsidR="00111F97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проведению Тюркского Сабантуя в Республике Алтай</w:t>
      </w:r>
      <w:r w:rsidR="00334429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  <w:r w:rsidR="00334429" w:rsidRPr="00ED2DF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25 мая 2024 г</w:t>
      </w:r>
      <w:r w:rsidR="00111F97" w:rsidRPr="00ED2DF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.</w:t>
      </w:r>
      <w:r w:rsidR="00111F97" w:rsidRPr="00111F97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</w:t>
      </w:r>
    </w:p>
    <w:p w14:paraId="73D2557E" w14:textId="5DF9A351" w:rsidR="007F49F3" w:rsidRPr="00ED2DF3" w:rsidRDefault="00E05DBC" w:rsidP="0083792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r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Конференция состоится </w:t>
      </w:r>
      <w:r w:rsidR="00111F97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11</w:t>
      </w:r>
      <w:r w:rsidR="00C467F6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–1</w:t>
      </w:r>
      <w:r w:rsidR="00111F97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3</w:t>
      </w:r>
      <w:r w:rsidR="00C467F6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 </w:t>
      </w:r>
      <w:r w:rsidR="00111F97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апреля 2024 </w:t>
      </w:r>
      <w:r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г. в </w:t>
      </w:r>
      <w:r w:rsidR="001D50CB"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г. Горно-Алтайск</w:t>
      </w:r>
      <w:r w:rsidRPr="00ED2DF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. </w:t>
      </w:r>
    </w:p>
    <w:p w14:paraId="6726C00D" w14:textId="77777777" w:rsidR="00B4161E" w:rsidRPr="00111F97" w:rsidRDefault="00B4161E" w:rsidP="002A1A7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14:paraId="54A2A789" w14:textId="77777777" w:rsidR="001D50CB" w:rsidRPr="00837924" w:rsidRDefault="001D50CB" w:rsidP="00EC29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</w:pPr>
      <w:r w:rsidRPr="0083792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Конференция посвящена общим истокам истории и куль</w:t>
      </w:r>
      <w:r w:rsidR="00D5146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туры тюркских народов и призва</w:t>
      </w:r>
      <w:r w:rsidR="00D51464" w:rsidRPr="00ED2DF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н</w:t>
      </w:r>
      <w:r w:rsidR="00EC295D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>а</w:t>
      </w:r>
      <w:r w:rsidRPr="00837924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</w:rPr>
        <w:t xml:space="preserve"> объединить научное сообщество тюркских республик и регионов России и зарубежных стран.</w:t>
      </w:r>
    </w:p>
    <w:p w14:paraId="7F02136C" w14:textId="77777777" w:rsidR="00B60413" w:rsidRPr="00111F97" w:rsidRDefault="00B60413" w:rsidP="00B4161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14:paraId="392B437C" w14:textId="78FFB685" w:rsidR="00757353" w:rsidRPr="00111F97" w:rsidRDefault="007F49F3" w:rsidP="00E2073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Основные темы для обсуждения:</w:t>
      </w:r>
    </w:p>
    <w:p w14:paraId="4BC8BCF8" w14:textId="17EB659C" w:rsidR="00D51464" w:rsidRPr="00D51464" w:rsidRDefault="00D51464" w:rsidP="00D51464">
      <w:pPr>
        <w:pStyle w:val="a7"/>
        <w:numPr>
          <w:ilvl w:val="0"/>
          <w:numId w:val="3"/>
        </w:numPr>
        <w:jc w:val="both"/>
        <w:rPr>
          <w:sz w:val="36"/>
          <w:szCs w:val="32"/>
          <w:lang w:val="ru-RU"/>
        </w:rPr>
      </w:pPr>
      <w:r w:rsidRPr="00D51464">
        <w:rPr>
          <w:sz w:val="28"/>
          <w:szCs w:val="28"/>
          <w:lang w:val="ru-RU"/>
        </w:rPr>
        <w:t xml:space="preserve"> </w:t>
      </w:r>
      <w:r w:rsidRPr="00D51464">
        <w:rPr>
          <w:b/>
          <w:bCs/>
          <w:sz w:val="28"/>
          <w:szCs w:val="28"/>
          <w:lang w:val="ru-RU"/>
        </w:rPr>
        <w:t>Этнокультурное</w:t>
      </w:r>
      <w:r w:rsidR="00F20ECB">
        <w:rPr>
          <w:b/>
          <w:bCs/>
          <w:sz w:val="28"/>
          <w:szCs w:val="28"/>
          <w:lang w:val="ru-RU"/>
        </w:rPr>
        <w:t xml:space="preserve"> </w:t>
      </w:r>
      <w:r w:rsidRPr="00D51464">
        <w:rPr>
          <w:b/>
          <w:bCs/>
          <w:sz w:val="28"/>
          <w:szCs w:val="28"/>
          <w:lang w:val="ru-RU"/>
        </w:rPr>
        <w:t>взаимодействие</w:t>
      </w:r>
      <w:r w:rsidR="00F20ECB">
        <w:rPr>
          <w:b/>
          <w:bCs/>
          <w:sz w:val="28"/>
          <w:szCs w:val="28"/>
          <w:lang w:val="ru-RU"/>
        </w:rPr>
        <w:t xml:space="preserve"> </w:t>
      </w:r>
      <w:r w:rsidRPr="00D51464">
        <w:rPr>
          <w:b/>
          <w:bCs/>
          <w:sz w:val="28"/>
          <w:szCs w:val="28"/>
          <w:lang w:val="ru-RU"/>
        </w:rPr>
        <w:t>тюркских</w:t>
      </w:r>
      <w:r w:rsidR="00F20ECB">
        <w:rPr>
          <w:b/>
          <w:bCs/>
          <w:sz w:val="28"/>
          <w:szCs w:val="28"/>
          <w:lang w:val="ru-RU"/>
        </w:rPr>
        <w:t xml:space="preserve"> </w:t>
      </w:r>
      <w:r w:rsidRPr="00D51464">
        <w:rPr>
          <w:b/>
          <w:bCs/>
          <w:sz w:val="28"/>
          <w:szCs w:val="28"/>
          <w:lang w:val="ru-RU"/>
        </w:rPr>
        <w:t>народов в средние века и новое время</w:t>
      </w:r>
      <w:r w:rsidRPr="00D51464">
        <w:rPr>
          <w:sz w:val="28"/>
          <w:szCs w:val="28"/>
          <w:lang w:val="ru-RU"/>
        </w:rPr>
        <w:t xml:space="preserve"> </w:t>
      </w:r>
    </w:p>
    <w:p w14:paraId="6F065686" w14:textId="77777777" w:rsidR="00D51464" w:rsidRPr="00D51464" w:rsidRDefault="00D51464" w:rsidP="00D51464">
      <w:pPr>
        <w:pStyle w:val="a7"/>
        <w:numPr>
          <w:ilvl w:val="0"/>
          <w:numId w:val="3"/>
        </w:numPr>
        <w:jc w:val="both"/>
        <w:rPr>
          <w:b/>
          <w:bCs/>
          <w:sz w:val="28"/>
          <w:szCs w:val="28"/>
          <w:lang w:val="ru-RU"/>
        </w:rPr>
      </w:pPr>
      <w:r w:rsidRPr="00D51464">
        <w:rPr>
          <w:b/>
          <w:bCs/>
          <w:sz w:val="28"/>
          <w:szCs w:val="28"/>
          <w:lang w:val="ru-RU"/>
        </w:rPr>
        <w:t>Эпо</w:t>
      </w:r>
      <w:r w:rsidRPr="00ED2DF3">
        <w:rPr>
          <w:b/>
          <w:bCs/>
          <w:sz w:val="28"/>
          <w:szCs w:val="28"/>
          <w:lang w:val="ru-RU"/>
        </w:rPr>
        <w:t>с</w:t>
      </w:r>
      <w:r w:rsidRPr="00D51464">
        <w:rPr>
          <w:b/>
          <w:bCs/>
          <w:sz w:val="28"/>
          <w:szCs w:val="28"/>
          <w:lang w:val="ru-RU"/>
        </w:rPr>
        <w:t xml:space="preserve"> тюркских народов: </w:t>
      </w:r>
      <w:r w:rsidRPr="00ED2DF3">
        <w:rPr>
          <w:b/>
          <w:bCs/>
          <w:sz w:val="28"/>
          <w:szCs w:val="28"/>
          <w:lang w:val="ru-RU"/>
        </w:rPr>
        <w:t>язык</w:t>
      </w:r>
      <w:r w:rsidRPr="00D51464">
        <w:rPr>
          <w:b/>
          <w:bCs/>
          <w:sz w:val="28"/>
          <w:szCs w:val="28"/>
          <w:lang w:val="ru-RU"/>
        </w:rPr>
        <w:t xml:space="preserve">, образы </w:t>
      </w:r>
      <w:r w:rsidRPr="00ED2DF3">
        <w:rPr>
          <w:b/>
          <w:bCs/>
          <w:sz w:val="28"/>
          <w:szCs w:val="28"/>
          <w:lang w:val="ru-RU"/>
        </w:rPr>
        <w:t>и</w:t>
      </w:r>
      <w:r w:rsidRPr="00D51464">
        <w:rPr>
          <w:b/>
          <w:bCs/>
          <w:sz w:val="28"/>
          <w:szCs w:val="28"/>
          <w:lang w:val="ru-RU"/>
        </w:rPr>
        <w:t xml:space="preserve"> взаимосвязи</w:t>
      </w:r>
      <w:r w:rsidRPr="00ED2DF3">
        <w:rPr>
          <w:b/>
          <w:bCs/>
          <w:sz w:val="28"/>
          <w:szCs w:val="28"/>
          <w:lang w:val="ru-RU"/>
        </w:rPr>
        <w:t xml:space="preserve"> </w:t>
      </w:r>
    </w:p>
    <w:p w14:paraId="61324A1D" w14:textId="77777777" w:rsidR="00D51464" w:rsidRPr="00D51464" w:rsidRDefault="00D51464" w:rsidP="00D51464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51464">
        <w:rPr>
          <w:b/>
          <w:bCs/>
          <w:sz w:val="28"/>
          <w:szCs w:val="28"/>
          <w:lang w:val="ru-RU"/>
        </w:rPr>
        <w:t>Традиционные праздники тюркских народов: общие истоки, традиции и современность</w:t>
      </w:r>
      <w:r w:rsidRPr="00D51464">
        <w:rPr>
          <w:sz w:val="28"/>
          <w:szCs w:val="28"/>
          <w:lang w:val="ru-RU"/>
        </w:rPr>
        <w:t xml:space="preserve"> </w:t>
      </w:r>
    </w:p>
    <w:p w14:paraId="27FDD4DB" w14:textId="4FC5F974" w:rsidR="00D51464" w:rsidRPr="00E2073B" w:rsidRDefault="00D51464" w:rsidP="00532A49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2073B">
        <w:rPr>
          <w:b/>
          <w:bCs/>
          <w:sz w:val="28"/>
          <w:szCs w:val="28"/>
          <w:lang w:val="ru-RU"/>
        </w:rPr>
        <w:t>Российская и мировая тюркология: международные и межкультурные связи и коммуникации ученых</w:t>
      </w:r>
    </w:p>
    <w:p w14:paraId="4FDB9612" w14:textId="77777777" w:rsidR="00321F88" w:rsidRPr="00111F97" w:rsidRDefault="00321F88" w:rsidP="007F49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14:paraId="36191971" w14:textId="77777777" w:rsidR="007F49F3" w:rsidRPr="00111F97" w:rsidRDefault="007F49F3" w:rsidP="001D50C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Рабочие языки конференции: </w:t>
      </w:r>
      <w:r w:rsidRPr="00380783">
        <w:rPr>
          <w:rFonts w:ascii="Times New Roman" w:eastAsia="Calibri" w:hAnsi="Times New Roman" w:cs="Times New Roman"/>
          <w:sz w:val="28"/>
          <w:szCs w:val="28"/>
          <w:u w:color="000000"/>
        </w:rPr>
        <w:t>русский</w:t>
      </w:r>
      <w:r w:rsidR="00D51464" w:rsidRPr="00380783">
        <w:rPr>
          <w:rFonts w:ascii="Times New Roman" w:eastAsia="Calibri" w:hAnsi="Times New Roman" w:cs="Times New Roman"/>
          <w:sz w:val="28"/>
          <w:szCs w:val="28"/>
          <w:u w:color="000000"/>
        </w:rPr>
        <w:t>, алтайский, татарский, английский</w:t>
      </w:r>
    </w:p>
    <w:p w14:paraId="7BF1C2EA" w14:textId="77777777" w:rsidR="00B11552" w:rsidRPr="00111F97" w:rsidRDefault="00B11552" w:rsidP="007F49F3">
      <w:pPr>
        <w:pStyle w:val="Body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</w:p>
    <w:p w14:paraId="04CF7410" w14:textId="05AB6F5D" w:rsidR="007F49F3" w:rsidRPr="00111F97" w:rsidRDefault="00837924" w:rsidP="00E2073B">
      <w:pPr>
        <w:jc w:val="both"/>
        <w:rPr>
          <w:rFonts w:ascii="OpenSansRegular" w:eastAsia="Times New Roman" w:hAnsi="OpenSansRegular"/>
          <w:color w:val="000000"/>
          <w:bdr w:val="none" w:sz="0" w:space="0" w:color="auto"/>
          <w:shd w:val="clear" w:color="auto" w:fill="FFFFFF"/>
          <w:lang w:val="ru-RU" w:eastAsia="en-GB"/>
        </w:rPr>
      </w:pPr>
      <w:r>
        <w:rPr>
          <w:rFonts w:eastAsia="Calibri"/>
          <w:sz w:val="28"/>
          <w:szCs w:val="28"/>
          <w:u w:color="000000"/>
          <w:lang w:val="ru-RU"/>
        </w:rPr>
        <w:t xml:space="preserve">Просим направить </w:t>
      </w:r>
      <w:r w:rsidR="005F6AF1">
        <w:rPr>
          <w:rFonts w:eastAsia="Calibri"/>
          <w:sz w:val="28"/>
          <w:szCs w:val="28"/>
          <w:u w:color="000000"/>
          <w:lang w:val="ru-RU"/>
        </w:rPr>
        <w:t xml:space="preserve">в Оргкомитет </w:t>
      </w:r>
      <w:r w:rsidR="00E2073B">
        <w:rPr>
          <w:rFonts w:eastAsia="Calibri"/>
          <w:b/>
          <w:sz w:val="28"/>
          <w:szCs w:val="28"/>
          <w:u w:val="single"/>
          <w:lang w:val="ru-RU"/>
        </w:rPr>
        <w:t>заявку на</w:t>
      </w:r>
      <w:r w:rsidR="005F6AF1" w:rsidRPr="005F6AF1">
        <w:rPr>
          <w:rFonts w:eastAsia="Calibri"/>
          <w:b/>
          <w:sz w:val="28"/>
          <w:szCs w:val="28"/>
          <w:u w:val="single"/>
          <w:lang w:val="ru-RU"/>
        </w:rPr>
        <w:t xml:space="preserve"> участия до 30 декабря 2023 г.,</w:t>
      </w:r>
      <w:r w:rsidR="005F6AF1">
        <w:rPr>
          <w:rFonts w:eastAsia="Calibri"/>
          <w:sz w:val="28"/>
          <w:szCs w:val="28"/>
          <w:u w:color="000000"/>
          <w:lang w:val="ru-RU"/>
        </w:rPr>
        <w:t xml:space="preserve"> а также </w:t>
      </w:r>
      <w:r>
        <w:rPr>
          <w:rFonts w:eastAsia="Calibri"/>
          <w:sz w:val="28"/>
          <w:szCs w:val="28"/>
          <w:u w:color="000000"/>
          <w:lang w:val="ru-RU"/>
        </w:rPr>
        <w:t xml:space="preserve">тезисы Вашего выступления </w:t>
      </w:r>
      <w:r w:rsidRPr="005F6AF1">
        <w:rPr>
          <w:rFonts w:eastAsia="Calibri"/>
          <w:b/>
          <w:sz w:val="28"/>
          <w:szCs w:val="28"/>
          <w:u w:color="000000"/>
          <w:lang w:val="ru-RU"/>
        </w:rPr>
        <w:t xml:space="preserve">до </w:t>
      </w:r>
      <w:r w:rsidR="002B69C2" w:rsidRPr="005F6AF1">
        <w:rPr>
          <w:rFonts w:eastAsia="Calibri"/>
          <w:b/>
          <w:sz w:val="28"/>
          <w:szCs w:val="28"/>
          <w:u w:color="000000"/>
          <w:lang w:val="ru-RU"/>
        </w:rPr>
        <w:t>1 февраля</w:t>
      </w:r>
      <w:r w:rsidRPr="005F6AF1">
        <w:rPr>
          <w:rFonts w:eastAsia="Calibri"/>
          <w:b/>
          <w:color w:val="FF0000"/>
          <w:sz w:val="28"/>
          <w:szCs w:val="28"/>
          <w:u w:color="000000"/>
          <w:lang w:val="ru-RU"/>
        </w:rPr>
        <w:t xml:space="preserve"> </w:t>
      </w:r>
      <w:r w:rsidR="002B69C2" w:rsidRPr="005F6AF1">
        <w:rPr>
          <w:rFonts w:eastAsia="Calibri"/>
          <w:b/>
          <w:sz w:val="28"/>
          <w:szCs w:val="28"/>
          <w:u w:color="000000"/>
          <w:lang w:val="ru-RU"/>
        </w:rPr>
        <w:t>2024</w:t>
      </w:r>
      <w:r w:rsidR="00E2073B">
        <w:rPr>
          <w:rFonts w:eastAsia="Calibri"/>
          <w:b/>
          <w:sz w:val="28"/>
          <w:szCs w:val="28"/>
          <w:u w:color="000000"/>
          <w:lang w:val="ru-RU"/>
        </w:rPr>
        <w:t xml:space="preserve"> </w:t>
      </w:r>
      <w:r w:rsidRPr="005F6AF1">
        <w:rPr>
          <w:rFonts w:eastAsia="Calibri"/>
          <w:b/>
          <w:sz w:val="28"/>
          <w:szCs w:val="28"/>
          <w:u w:color="000000"/>
          <w:lang w:val="ru-RU"/>
        </w:rPr>
        <w:t>г.</w:t>
      </w:r>
      <w:r w:rsidR="00F20ECB" w:rsidRPr="005F6AF1">
        <w:rPr>
          <w:rFonts w:eastAsia="Calibri"/>
          <w:b/>
          <w:sz w:val="28"/>
          <w:szCs w:val="28"/>
          <w:u w:color="000000"/>
          <w:lang w:val="ru-RU"/>
        </w:rPr>
        <w:t xml:space="preserve"> </w:t>
      </w:r>
      <w:r w:rsidR="007F49F3" w:rsidRPr="00111F97">
        <w:rPr>
          <w:rFonts w:eastAsia="Calibri"/>
          <w:sz w:val="28"/>
          <w:szCs w:val="28"/>
          <w:u w:color="000000"/>
          <w:lang w:val="ru-RU"/>
        </w:rPr>
        <w:t>на адрес</w:t>
      </w:r>
      <w:r w:rsidR="00E2073B">
        <w:rPr>
          <w:rFonts w:eastAsia="Calibri"/>
          <w:sz w:val="28"/>
          <w:szCs w:val="28"/>
          <w:u w:color="000000"/>
          <w:lang w:val="ru-RU"/>
        </w:rPr>
        <w:t>:</w:t>
      </w:r>
      <w:r w:rsidR="00F20ECB">
        <w:rPr>
          <w:rFonts w:eastAsia="Calibri"/>
          <w:sz w:val="28"/>
          <w:szCs w:val="28"/>
          <w:u w:color="000000"/>
          <w:lang w:val="ru-RU"/>
        </w:rPr>
        <w:t xml:space="preserve"> </w:t>
      </w:r>
      <w:hyperlink r:id="rId5" w:history="1">
        <w:r w:rsidR="00905248" w:rsidRPr="00905248">
          <w:rPr>
            <w:rFonts w:eastAsia="Calibri"/>
            <w:sz w:val="28"/>
            <w:szCs w:val="28"/>
            <w:u w:color="000000"/>
            <w:lang w:val="ru-RU"/>
          </w:rPr>
          <w:t>conferencealtay@mail.ru</w:t>
        </w:r>
      </w:hyperlink>
      <w:r w:rsidR="00905248"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7F49F3" w:rsidRPr="00111F97">
        <w:rPr>
          <w:rFonts w:eastAsia="Calibri"/>
          <w:sz w:val="28"/>
          <w:szCs w:val="28"/>
          <w:u w:color="000000"/>
          <w:lang w:val="ru-RU"/>
        </w:rPr>
        <w:t xml:space="preserve">с указанием в теме письма </w:t>
      </w:r>
      <w:r w:rsidR="007F49F3" w:rsidRPr="00E2073B">
        <w:rPr>
          <w:rFonts w:eastAsia="Calibri"/>
          <w:i/>
          <w:sz w:val="28"/>
          <w:szCs w:val="28"/>
          <w:u w:color="000000"/>
          <w:lang w:val="ru-RU"/>
        </w:rPr>
        <w:t>«Конф</w:t>
      </w:r>
      <w:r w:rsidR="00E2073B" w:rsidRPr="00E2073B">
        <w:rPr>
          <w:rFonts w:eastAsia="Calibri"/>
          <w:i/>
          <w:sz w:val="28"/>
          <w:szCs w:val="28"/>
          <w:u w:color="000000"/>
          <w:lang w:val="ru-RU"/>
        </w:rPr>
        <w:t>_</w:t>
      </w:r>
      <w:r w:rsidRPr="00E2073B">
        <w:rPr>
          <w:rFonts w:eastAsia="Calibri"/>
          <w:i/>
          <w:sz w:val="28"/>
          <w:szCs w:val="28"/>
          <w:u w:color="000000"/>
          <w:lang w:val="ru-RU"/>
        </w:rPr>
        <w:t>Алтай</w:t>
      </w:r>
      <w:r w:rsidR="00E2073B" w:rsidRPr="00E2073B">
        <w:rPr>
          <w:rFonts w:eastAsia="Calibri"/>
          <w:i/>
          <w:sz w:val="28"/>
          <w:szCs w:val="28"/>
          <w:u w:color="000000"/>
          <w:lang w:val="ru-RU"/>
        </w:rPr>
        <w:t>_</w:t>
      </w:r>
      <w:r w:rsidRPr="00E2073B">
        <w:rPr>
          <w:rFonts w:eastAsia="Calibri"/>
          <w:i/>
          <w:sz w:val="28"/>
          <w:szCs w:val="28"/>
          <w:u w:color="000000"/>
          <w:lang w:val="ru-RU"/>
        </w:rPr>
        <w:t>2024</w:t>
      </w:r>
      <w:r w:rsidR="007F49F3" w:rsidRPr="00E2073B">
        <w:rPr>
          <w:rFonts w:eastAsia="Calibri"/>
          <w:i/>
          <w:sz w:val="28"/>
          <w:szCs w:val="28"/>
          <w:u w:color="000000"/>
          <w:lang w:val="ru-RU"/>
        </w:rPr>
        <w:t>».</w:t>
      </w:r>
      <w:r w:rsidR="007F49F3" w:rsidRPr="00111F97">
        <w:rPr>
          <w:rFonts w:eastAsia="Calibri"/>
          <w:sz w:val="28"/>
          <w:szCs w:val="28"/>
          <w:u w:color="000000"/>
          <w:lang w:val="ru-RU"/>
        </w:rPr>
        <w:t xml:space="preserve"> </w:t>
      </w:r>
    </w:p>
    <w:p w14:paraId="25A43067" w14:textId="77777777" w:rsidR="007F49F3" w:rsidRDefault="007F49F3" w:rsidP="007F49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9EF28C8" w14:textId="3C94EE83" w:rsidR="00004404" w:rsidRDefault="005F6AF1" w:rsidP="00E2073B">
      <w:pPr>
        <w:jc w:val="both"/>
        <w:rPr>
          <w:rFonts w:eastAsia="Calibri"/>
          <w:b/>
          <w:bCs/>
          <w:sz w:val="28"/>
          <w:szCs w:val="28"/>
          <w:u w:color="000000"/>
        </w:rPr>
      </w:pPr>
      <w:r w:rsidRPr="00BA2C85">
        <w:rPr>
          <w:rFonts w:eastAsia="Calibri"/>
          <w:sz w:val="28"/>
          <w:szCs w:val="28"/>
          <w:u w:color="000000"/>
          <w:lang w:val="ru-RU"/>
        </w:rPr>
        <w:t>Оргкомитет располагает ограниченным числом трэвел-грантов для оплаты проезда и проживания участникам конференции. После принятия всех заявок и положительного решения Оргкомитета</w:t>
      </w:r>
      <w:r w:rsidR="00E2073B" w:rsidRPr="00BA2C85">
        <w:rPr>
          <w:rFonts w:eastAsia="Calibri"/>
          <w:sz w:val="28"/>
          <w:szCs w:val="28"/>
          <w:u w:color="000000"/>
          <w:lang w:val="ru-RU"/>
        </w:rPr>
        <w:t xml:space="preserve">, участникам будут направлены официальные сообщения о </w:t>
      </w:r>
      <w:r w:rsidRPr="00BA2C85">
        <w:rPr>
          <w:rFonts w:eastAsia="Calibri"/>
          <w:sz w:val="28"/>
          <w:szCs w:val="28"/>
          <w:u w:color="000000"/>
          <w:lang w:val="ru-RU"/>
        </w:rPr>
        <w:t>возможности предоставлении оплаты проезда и проживания</w:t>
      </w:r>
      <w:r w:rsidR="00E2073B" w:rsidRPr="00BA2C85">
        <w:rPr>
          <w:rFonts w:eastAsia="Calibri"/>
          <w:sz w:val="28"/>
          <w:szCs w:val="28"/>
          <w:u w:color="000000"/>
          <w:lang w:val="ru-RU"/>
        </w:rPr>
        <w:t>.</w:t>
      </w:r>
      <w:bookmarkStart w:id="0" w:name="_GoBack"/>
      <w:bookmarkEnd w:id="0"/>
      <w:r>
        <w:rPr>
          <w:rFonts w:eastAsia="Calibri"/>
          <w:sz w:val="28"/>
          <w:szCs w:val="28"/>
          <w:u w:color="000000"/>
          <w:lang w:val="ru-RU"/>
        </w:rPr>
        <w:t xml:space="preserve"> </w:t>
      </w:r>
      <w:r w:rsidR="00004404" w:rsidRPr="00C65396">
        <w:rPr>
          <w:rFonts w:eastAsia="Calibri"/>
          <w:b/>
          <w:bCs/>
          <w:sz w:val="28"/>
          <w:szCs w:val="28"/>
          <w:u w:color="000000"/>
          <w:lang w:val="ru-RU"/>
        </w:rPr>
        <w:br w:type="page"/>
      </w:r>
    </w:p>
    <w:p w14:paraId="26FC5B2C" w14:textId="77777777" w:rsidR="004D4C5F" w:rsidRDefault="004D4C5F" w:rsidP="007F49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14:paraId="3A426AA5" w14:textId="77777777" w:rsidR="007F49F3" w:rsidRPr="004D4C5F" w:rsidRDefault="007F49F3" w:rsidP="00E2073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  <w:r w:rsidRPr="004D4C5F"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  <w:t>Форма заявки на участие:</w:t>
      </w:r>
    </w:p>
    <w:p w14:paraId="2102169B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Фамилия, имя, отчество автора(</w:t>
      </w:r>
      <w:proofErr w:type="spellStart"/>
      <w:r w:rsidRPr="00111F97">
        <w:rPr>
          <w:rFonts w:ascii="Times New Roman" w:hAnsi="Times New Roman" w:cs="Times New Roman"/>
          <w:sz w:val="28"/>
          <w:szCs w:val="28"/>
          <w:u w:color="000000"/>
        </w:rPr>
        <w:t>ов</w:t>
      </w:r>
      <w:proofErr w:type="spellEnd"/>
      <w:r w:rsidRPr="00111F97">
        <w:rPr>
          <w:rFonts w:ascii="Times New Roman" w:hAnsi="Times New Roman" w:cs="Times New Roman"/>
          <w:sz w:val="28"/>
          <w:szCs w:val="28"/>
          <w:u w:color="000000"/>
        </w:rPr>
        <w:t>)</w:t>
      </w:r>
    </w:p>
    <w:p w14:paraId="682A09E7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Место работы и должность</w:t>
      </w:r>
    </w:p>
    <w:p w14:paraId="2FCADBB4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Ученая степень и звание</w:t>
      </w:r>
    </w:p>
    <w:p w14:paraId="145B5ABD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Тема выступления</w:t>
      </w:r>
    </w:p>
    <w:p w14:paraId="0FB4D00B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Краткая аннотация (не более 500 слов)</w:t>
      </w:r>
    </w:p>
    <w:p w14:paraId="269DDF22" w14:textId="77777777" w:rsidR="007F49F3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Необходимость мультимедиа</w:t>
      </w:r>
    </w:p>
    <w:p w14:paraId="1185EA7B" w14:textId="4EA9AEE6" w:rsidR="00004404" w:rsidRPr="00F324E4" w:rsidRDefault="00004404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highlight w:val="cyan"/>
          <w:u w:color="000000"/>
        </w:rPr>
      </w:pPr>
      <w:r w:rsidRPr="00F324E4">
        <w:rPr>
          <w:rFonts w:ascii="Times New Roman" w:hAnsi="Times New Roman" w:cs="Times New Roman"/>
          <w:color w:val="auto"/>
          <w:sz w:val="28"/>
          <w:szCs w:val="28"/>
          <w:u w:color="000000"/>
        </w:rPr>
        <w:t>Язык выступления</w:t>
      </w:r>
      <w:r w:rsidR="004C083F" w:rsidRPr="00ED2DF3">
        <w:rPr>
          <w:rFonts w:ascii="Times New Roman" w:hAnsi="Times New Roman" w:cs="Times New Roman"/>
          <w:color w:val="auto"/>
          <w:sz w:val="28"/>
          <w:szCs w:val="28"/>
          <w:u w:color="000000"/>
        </w:rPr>
        <w:t>: __________________</w:t>
      </w:r>
      <w:r w:rsidRPr="00F324E4">
        <w:rPr>
          <w:rFonts w:ascii="Times New Roman" w:hAnsi="Times New Roman" w:cs="Times New Roman"/>
          <w:color w:val="auto"/>
          <w:sz w:val="28"/>
          <w:szCs w:val="28"/>
          <w:highlight w:val="cyan"/>
          <w:u w:color="000000"/>
        </w:rPr>
        <w:t xml:space="preserve"> </w:t>
      </w:r>
    </w:p>
    <w:p w14:paraId="59811CF7" w14:textId="77777777" w:rsidR="007F49F3" w:rsidRPr="00111F97" w:rsidRDefault="007F49F3" w:rsidP="007F49F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111F97">
        <w:rPr>
          <w:rFonts w:ascii="Times New Roman" w:hAnsi="Times New Roman" w:cs="Times New Roman"/>
          <w:sz w:val="28"/>
          <w:szCs w:val="28"/>
          <w:u w:color="000000"/>
        </w:rPr>
        <w:t>Контактные данные: е-</w:t>
      </w:r>
      <w:proofErr w:type="spellStart"/>
      <w:r w:rsidRPr="00111F97">
        <w:rPr>
          <w:rFonts w:ascii="Times New Roman" w:hAnsi="Times New Roman" w:cs="Times New Roman"/>
          <w:sz w:val="28"/>
          <w:szCs w:val="28"/>
          <w:u w:color="000000"/>
        </w:rPr>
        <w:t>mail</w:t>
      </w:r>
      <w:proofErr w:type="spellEnd"/>
      <w:r w:rsidRPr="00111F97">
        <w:rPr>
          <w:rFonts w:ascii="Times New Roman" w:hAnsi="Times New Roman" w:cs="Times New Roman"/>
          <w:sz w:val="28"/>
          <w:szCs w:val="28"/>
          <w:u w:color="000000"/>
        </w:rPr>
        <w:t>, телефон</w:t>
      </w:r>
    </w:p>
    <w:p w14:paraId="494116FB" w14:textId="77777777" w:rsidR="007F49F3" w:rsidRPr="00111F97" w:rsidRDefault="007F49F3" w:rsidP="0083792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111F97">
        <w:rPr>
          <w:rFonts w:ascii="Times New Roman" w:eastAsia="Calibri" w:hAnsi="Times New Roman" w:cs="Times New Roman"/>
          <w:sz w:val="28"/>
          <w:szCs w:val="28"/>
          <w:u w:color="000000"/>
        </w:rPr>
        <w:t>Файлы следует назвать по фамилии автора. Например, «Иванов_конференция_</w:t>
      </w:r>
      <w:r w:rsidR="00837924">
        <w:rPr>
          <w:rFonts w:ascii="Times New Roman" w:eastAsia="Calibri" w:hAnsi="Times New Roman" w:cs="Times New Roman"/>
          <w:sz w:val="28"/>
          <w:szCs w:val="28"/>
          <w:u w:color="000000"/>
        </w:rPr>
        <w:t>Алтай_2024</w:t>
      </w:r>
      <w:r w:rsidRPr="00111F97">
        <w:rPr>
          <w:rFonts w:ascii="Times New Roman" w:eastAsia="Calibri" w:hAnsi="Times New Roman" w:cs="Times New Roman"/>
          <w:sz w:val="28"/>
          <w:szCs w:val="28"/>
          <w:u w:color="000000"/>
        </w:rPr>
        <w:t>».</w:t>
      </w:r>
    </w:p>
    <w:p w14:paraId="611B808F" w14:textId="77777777" w:rsidR="007F49F3" w:rsidRPr="00111F97" w:rsidRDefault="007F49F3" w:rsidP="007F49F3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771FE4EF" w14:textId="34E100F9" w:rsidR="007F49F3" w:rsidRPr="00111F97" w:rsidRDefault="00837924" w:rsidP="004C083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color w:val="000000"/>
          <w:sz w:val="28"/>
          <w:szCs w:val="28"/>
          <w:u w:color="000000"/>
          <w:shd w:val="clear" w:color="auto" w:fill="FFFFFF"/>
          <w:lang w:val="ru-RU"/>
        </w:rPr>
      </w:pPr>
      <w:r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Тексты докладов будут опубликованы в сборнике </w:t>
      </w:r>
      <w:r w:rsidRPr="00380783"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научных трудов </w:t>
      </w:r>
      <w:r w:rsidR="004C083F" w:rsidRPr="00380783">
        <w:rPr>
          <w:color w:val="000000"/>
          <w:sz w:val="28"/>
          <w:szCs w:val="28"/>
          <w:u w:color="000000"/>
          <w:shd w:val="clear" w:color="auto" w:fill="FFFFFF"/>
          <w:lang w:val="ru-RU"/>
        </w:rPr>
        <w:t>конференции</w:t>
      </w:r>
      <w:r w:rsidR="00A906FF" w:rsidRPr="00380783">
        <w:rPr>
          <w:color w:val="000000"/>
          <w:sz w:val="28"/>
          <w:szCs w:val="28"/>
          <w:u w:color="000000"/>
          <w:shd w:val="clear" w:color="auto" w:fill="FFFFFF"/>
          <w:lang w:val="ru-RU"/>
        </w:rPr>
        <w:t>.</w:t>
      </w:r>
      <w:r w:rsidR="00F20ECB"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="00B4206A" w:rsidRPr="00111F97"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Более подробная информация </w:t>
      </w:r>
      <w:r w:rsidR="00F90FC0" w:rsidRPr="00111F97"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о публикации </w:t>
      </w:r>
      <w:r w:rsidR="00B4206A" w:rsidRPr="00111F97">
        <w:rPr>
          <w:color w:val="000000"/>
          <w:sz w:val="28"/>
          <w:szCs w:val="28"/>
          <w:u w:color="000000"/>
          <w:shd w:val="clear" w:color="auto" w:fill="FFFFFF"/>
          <w:lang w:val="ru-RU"/>
        </w:rPr>
        <w:t>будет отправлена вторым информационным письмом.</w:t>
      </w:r>
    </w:p>
    <w:p w14:paraId="1D9E8FC0" w14:textId="59DBC5B9" w:rsidR="007F49F3" w:rsidRPr="00111F97" w:rsidRDefault="007F49F3" w:rsidP="004D4C5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111F97">
        <w:rPr>
          <w:color w:val="000000"/>
          <w:sz w:val="28"/>
          <w:szCs w:val="28"/>
          <w:u w:color="000000"/>
          <w:shd w:val="clear" w:color="auto" w:fill="FFFFFF"/>
          <w:lang w:val="ru-RU"/>
        </w:rPr>
        <w:t xml:space="preserve">При возникновении вопросов обращайтесь в Оргкомитет конференции: </w:t>
      </w:r>
      <w:hyperlink r:id="rId6" w:history="1">
        <w:r w:rsidR="00905248" w:rsidRPr="00905248">
          <w:rPr>
            <w:color w:val="000000"/>
            <w:sz w:val="28"/>
            <w:szCs w:val="28"/>
            <w:u w:color="000000"/>
            <w:lang w:val="ru-RU"/>
          </w:rPr>
          <w:t>conferencealtay@mail.ru</w:t>
        </w:r>
      </w:hyperlink>
      <w:r w:rsidR="00905248">
        <w:rPr>
          <w:color w:val="000000"/>
          <w:sz w:val="28"/>
          <w:szCs w:val="28"/>
          <w:u w:color="000000"/>
          <w:lang w:val="ru-RU"/>
        </w:rPr>
        <w:t xml:space="preserve">  </w:t>
      </w:r>
      <w:r w:rsidR="00F62DCE" w:rsidRPr="00111F97">
        <w:rPr>
          <w:color w:val="000000"/>
          <w:sz w:val="28"/>
          <w:szCs w:val="28"/>
          <w:u w:color="000000"/>
          <w:lang w:val="ru-RU"/>
        </w:rPr>
        <w:t>и</w:t>
      </w:r>
      <w:r w:rsidR="00FD15AE" w:rsidRPr="00111F97">
        <w:rPr>
          <w:color w:val="000000"/>
          <w:sz w:val="28"/>
          <w:szCs w:val="28"/>
          <w:u w:color="000000"/>
          <w:lang w:val="ru-RU"/>
        </w:rPr>
        <w:t>ли</w:t>
      </w:r>
      <w:r w:rsidR="00F62DCE" w:rsidRPr="00111F97">
        <w:rPr>
          <w:color w:val="000000"/>
          <w:sz w:val="28"/>
          <w:szCs w:val="28"/>
          <w:u w:color="000000"/>
          <w:lang w:val="ru-RU"/>
        </w:rPr>
        <w:t xml:space="preserve"> по телефону </w:t>
      </w:r>
      <w:r w:rsidR="00F62DCE" w:rsidRPr="006C30F7">
        <w:rPr>
          <w:color w:val="000000"/>
          <w:sz w:val="28"/>
          <w:szCs w:val="28"/>
          <w:u w:color="000000"/>
          <w:shd w:val="clear" w:color="auto" w:fill="FFFFFF"/>
          <w:lang w:val="ru-RU"/>
        </w:rPr>
        <w:t>8</w:t>
      </w:r>
      <w:r w:rsidR="00380783" w:rsidRPr="006C30F7">
        <w:rPr>
          <w:color w:val="000000"/>
          <w:sz w:val="28"/>
          <w:szCs w:val="28"/>
          <w:u w:color="000000"/>
          <w:shd w:val="clear" w:color="auto" w:fill="FFFFFF"/>
          <w:lang w:val="ru-RU"/>
        </w:rPr>
        <w:t>+7 (843) 2921762</w:t>
      </w:r>
      <w:r w:rsidR="005E5A1F" w:rsidRPr="006C30F7">
        <w:rPr>
          <w:color w:val="000000"/>
          <w:sz w:val="28"/>
          <w:szCs w:val="28"/>
          <w:u w:color="000000"/>
          <w:shd w:val="clear" w:color="auto" w:fill="FFFFFF"/>
          <w:lang w:val="ru-RU"/>
        </w:rPr>
        <w:t>.</w:t>
      </w:r>
    </w:p>
    <w:p w14:paraId="66FD7404" w14:textId="302083AB" w:rsidR="007F49F3" w:rsidRPr="00111F97" w:rsidRDefault="007F49F3" w:rsidP="004D4C5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/>
        <w:jc w:val="both"/>
        <w:rPr>
          <w:color w:val="000000"/>
          <w:sz w:val="28"/>
          <w:szCs w:val="28"/>
          <w:u w:color="000000"/>
          <w:lang w:val="ru-RU"/>
        </w:rPr>
      </w:pPr>
      <w:r w:rsidRPr="00111F97">
        <w:rPr>
          <w:color w:val="000000"/>
          <w:sz w:val="28"/>
          <w:szCs w:val="28"/>
          <w:u w:color="000000"/>
          <w:lang w:val="ru-RU"/>
        </w:rPr>
        <w:t>Организатор</w:t>
      </w:r>
      <w:r w:rsidR="009F6F0E">
        <w:rPr>
          <w:color w:val="000000"/>
          <w:sz w:val="28"/>
          <w:szCs w:val="28"/>
          <w:u w:color="000000"/>
          <w:lang w:val="ru-RU"/>
        </w:rPr>
        <w:t>ы</w:t>
      </w:r>
      <w:r w:rsidRPr="00111F97">
        <w:rPr>
          <w:color w:val="000000"/>
          <w:sz w:val="28"/>
          <w:szCs w:val="28"/>
          <w:u w:color="000000"/>
          <w:lang w:val="ru-RU"/>
        </w:rPr>
        <w:t xml:space="preserve">: </w:t>
      </w:r>
      <w:r w:rsidR="004D4C5F" w:rsidRPr="00111F97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 xml:space="preserve">Научно-исследовательский институт </w:t>
      </w:r>
      <w:proofErr w:type="spellStart"/>
      <w:r w:rsidR="004D4C5F" w:rsidRPr="00111F97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алтаистики</w:t>
      </w:r>
      <w:proofErr w:type="spellEnd"/>
      <w:r w:rsidR="004D4C5F" w:rsidRPr="00111F97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 xml:space="preserve"> им. С. С. </w:t>
      </w:r>
      <w:proofErr w:type="spellStart"/>
      <w:r w:rsidR="004D4C5F" w:rsidRPr="00111F97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Суразакова</w:t>
      </w:r>
      <w:proofErr w:type="spellEnd"/>
      <w:r w:rsidR="004D4C5F" w:rsidRPr="00111F97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="004D4C5F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(</w:t>
      </w:r>
      <w:r w:rsidR="004D4C5F" w:rsidRPr="009F6F0E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Горно-Алтайск, ул. Социалистическая, 6</w:t>
      </w:r>
      <w:r w:rsidR="00A906FF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).</w:t>
      </w:r>
      <w:r w:rsidR="004D4C5F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="008A3BB3" w:rsidRPr="00ED2DF3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Тел. +7-</w:t>
      </w:r>
      <w:r w:rsidR="00A906FF" w:rsidRPr="00ED2DF3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>388-22-2-53-04;</w:t>
      </w:r>
      <w:r w:rsidR="004D4C5F">
        <w:rPr>
          <w:rFonts w:eastAsia="Calibri"/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Pr="00111F97">
        <w:rPr>
          <w:color w:val="000000"/>
          <w:sz w:val="28"/>
          <w:szCs w:val="28"/>
          <w:u w:color="000000"/>
          <w:lang w:val="ru-RU"/>
        </w:rPr>
        <w:t xml:space="preserve">Институт истории им. Ш. </w:t>
      </w:r>
      <w:proofErr w:type="spellStart"/>
      <w:r w:rsidRPr="00111F97">
        <w:rPr>
          <w:color w:val="000000"/>
          <w:sz w:val="28"/>
          <w:szCs w:val="28"/>
          <w:u w:color="000000"/>
          <w:lang w:val="ru-RU"/>
        </w:rPr>
        <w:t>Марджани</w:t>
      </w:r>
      <w:proofErr w:type="spellEnd"/>
      <w:r w:rsidRPr="00111F97">
        <w:rPr>
          <w:color w:val="000000"/>
          <w:sz w:val="28"/>
          <w:szCs w:val="28"/>
          <w:u w:color="000000"/>
          <w:lang w:val="ru-RU"/>
        </w:rPr>
        <w:t xml:space="preserve"> Академии наук РТ (Казань, ул. Батурина, 7А).</w:t>
      </w:r>
      <w:r w:rsidR="004D4C5F">
        <w:rPr>
          <w:color w:val="000000"/>
          <w:sz w:val="28"/>
          <w:szCs w:val="28"/>
          <w:u w:color="000000"/>
          <w:lang w:val="ru-RU"/>
        </w:rPr>
        <w:t xml:space="preserve"> </w:t>
      </w:r>
      <w:r w:rsidRPr="00111F97">
        <w:rPr>
          <w:color w:val="000000"/>
          <w:sz w:val="28"/>
          <w:szCs w:val="28"/>
          <w:u w:color="000000"/>
          <w:lang w:val="ru-RU"/>
        </w:rPr>
        <w:t>Тел. +7(843) 292-8</w:t>
      </w:r>
      <w:r w:rsidR="004D4C5F">
        <w:rPr>
          <w:color w:val="000000"/>
          <w:sz w:val="28"/>
          <w:szCs w:val="28"/>
          <w:u w:color="000000"/>
          <w:lang w:val="ru-RU"/>
        </w:rPr>
        <w:t>4</w:t>
      </w:r>
      <w:r w:rsidRPr="00111F97">
        <w:rPr>
          <w:color w:val="000000"/>
          <w:sz w:val="28"/>
          <w:szCs w:val="28"/>
          <w:u w:color="000000"/>
          <w:lang w:val="ru-RU"/>
        </w:rPr>
        <w:t>-</w:t>
      </w:r>
      <w:r w:rsidR="004D4C5F">
        <w:rPr>
          <w:color w:val="000000"/>
          <w:sz w:val="28"/>
          <w:szCs w:val="28"/>
          <w:u w:color="000000"/>
          <w:lang w:val="ru-RU"/>
        </w:rPr>
        <w:t>82</w:t>
      </w:r>
    </w:p>
    <w:sectPr w:rsidR="007F49F3" w:rsidRPr="00111F97" w:rsidSect="00DA28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3BA"/>
    <w:multiLevelType w:val="hybridMultilevel"/>
    <w:tmpl w:val="44560152"/>
    <w:styleLink w:val="ImportedStyle2"/>
    <w:lvl w:ilvl="0" w:tplc="F040674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8BF5A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896B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E58F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6E4C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0F6B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09AB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CC9D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AB12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171425"/>
    <w:multiLevelType w:val="hybridMultilevel"/>
    <w:tmpl w:val="44560152"/>
    <w:numStyleLink w:val="ImportedStyle2"/>
  </w:abstractNum>
  <w:abstractNum w:abstractNumId="2" w15:restartNumberingAfterBreak="0">
    <w:nsid w:val="38427880"/>
    <w:multiLevelType w:val="hybridMultilevel"/>
    <w:tmpl w:val="369A01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 w:tplc="5C4E9624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6D6"/>
    <w:rsid w:val="00004404"/>
    <w:rsid w:val="0003373A"/>
    <w:rsid w:val="00060D23"/>
    <w:rsid w:val="000E6137"/>
    <w:rsid w:val="00111F97"/>
    <w:rsid w:val="00127DBE"/>
    <w:rsid w:val="00167409"/>
    <w:rsid w:val="001923DF"/>
    <w:rsid w:val="001D15B2"/>
    <w:rsid w:val="001D472B"/>
    <w:rsid w:val="001D50CB"/>
    <w:rsid w:val="001D5641"/>
    <w:rsid w:val="00214FC4"/>
    <w:rsid w:val="00223C82"/>
    <w:rsid w:val="002A1A7F"/>
    <w:rsid w:val="002B202B"/>
    <w:rsid w:val="002B69C2"/>
    <w:rsid w:val="0031008F"/>
    <w:rsid w:val="00321F88"/>
    <w:rsid w:val="00334429"/>
    <w:rsid w:val="003362A0"/>
    <w:rsid w:val="00364F71"/>
    <w:rsid w:val="00380783"/>
    <w:rsid w:val="00395B0B"/>
    <w:rsid w:val="003A1B70"/>
    <w:rsid w:val="003B3D0F"/>
    <w:rsid w:val="003C7314"/>
    <w:rsid w:val="003D2995"/>
    <w:rsid w:val="00463487"/>
    <w:rsid w:val="00466921"/>
    <w:rsid w:val="00483438"/>
    <w:rsid w:val="004C083F"/>
    <w:rsid w:val="004D4C5F"/>
    <w:rsid w:val="004D4DC2"/>
    <w:rsid w:val="005E5A1F"/>
    <w:rsid w:val="005F6AF1"/>
    <w:rsid w:val="00601C44"/>
    <w:rsid w:val="00625140"/>
    <w:rsid w:val="00631CD8"/>
    <w:rsid w:val="006B3AF1"/>
    <w:rsid w:val="006C30F7"/>
    <w:rsid w:val="007269D0"/>
    <w:rsid w:val="007366D6"/>
    <w:rsid w:val="00757353"/>
    <w:rsid w:val="00792065"/>
    <w:rsid w:val="007E6228"/>
    <w:rsid w:val="007F49F3"/>
    <w:rsid w:val="0080266E"/>
    <w:rsid w:val="00820220"/>
    <w:rsid w:val="00837924"/>
    <w:rsid w:val="008417C7"/>
    <w:rsid w:val="00841F8F"/>
    <w:rsid w:val="00854D96"/>
    <w:rsid w:val="00862DDA"/>
    <w:rsid w:val="008A3BB3"/>
    <w:rsid w:val="00905248"/>
    <w:rsid w:val="00935D75"/>
    <w:rsid w:val="00937610"/>
    <w:rsid w:val="00942118"/>
    <w:rsid w:val="009A3F1D"/>
    <w:rsid w:val="009D02AB"/>
    <w:rsid w:val="009F6F0E"/>
    <w:rsid w:val="00A85194"/>
    <w:rsid w:val="00A87A58"/>
    <w:rsid w:val="00A906FF"/>
    <w:rsid w:val="00AC383A"/>
    <w:rsid w:val="00AD09B9"/>
    <w:rsid w:val="00AE79AB"/>
    <w:rsid w:val="00B11552"/>
    <w:rsid w:val="00B37841"/>
    <w:rsid w:val="00B4161E"/>
    <w:rsid w:val="00B4206A"/>
    <w:rsid w:val="00B60413"/>
    <w:rsid w:val="00B61553"/>
    <w:rsid w:val="00B67B56"/>
    <w:rsid w:val="00BA2C85"/>
    <w:rsid w:val="00BD1FD6"/>
    <w:rsid w:val="00BD56EC"/>
    <w:rsid w:val="00BE71E8"/>
    <w:rsid w:val="00BF079D"/>
    <w:rsid w:val="00C1787C"/>
    <w:rsid w:val="00C2473C"/>
    <w:rsid w:val="00C467F6"/>
    <w:rsid w:val="00C55DFB"/>
    <w:rsid w:val="00C65396"/>
    <w:rsid w:val="00CB4CF4"/>
    <w:rsid w:val="00CF3973"/>
    <w:rsid w:val="00D11E64"/>
    <w:rsid w:val="00D50025"/>
    <w:rsid w:val="00D51464"/>
    <w:rsid w:val="00DA28A3"/>
    <w:rsid w:val="00E05DBC"/>
    <w:rsid w:val="00E2073B"/>
    <w:rsid w:val="00E83036"/>
    <w:rsid w:val="00E85925"/>
    <w:rsid w:val="00EC295D"/>
    <w:rsid w:val="00ED2DF3"/>
    <w:rsid w:val="00EE3E1E"/>
    <w:rsid w:val="00F20ECB"/>
    <w:rsid w:val="00F324E4"/>
    <w:rsid w:val="00F62DCE"/>
    <w:rsid w:val="00F64D03"/>
    <w:rsid w:val="00F67769"/>
    <w:rsid w:val="00F90FC0"/>
    <w:rsid w:val="00FB2DD5"/>
    <w:rsid w:val="00FC2B2F"/>
    <w:rsid w:val="00FC6539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DD3"/>
  <w15:docId w15:val="{B1721DFB-4EB0-455E-97F7-92E452C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DBC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4">
    <w:name w:val="Strong"/>
    <w:basedOn w:val="a0"/>
    <w:uiPriority w:val="22"/>
    <w:qFormat/>
    <w:rsid w:val="00E05DBC"/>
    <w:rPr>
      <w:b/>
      <w:bCs/>
    </w:rPr>
  </w:style>
  <w:style w:type="paragraph" w:customStyle="1" w:styleId="Default">
    <w:name w:val="Default"/>
    <w:rsid w:val="00E05D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a5">
    <w:name w:val="Hyperlink"/>
    <w:rsid w:val="007F49F3"/>
    <w:rPr>
      <w:u w:val="single"/>
    </w:rPr>
  </w:style>
  <w:style w:type="paragraph" w:customStyle="1" w:styleId="Body">
    <w:name w:val="Body"/>
    <w:rsid w:val="007F49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</w:rPr>
  </w:style>
  <w:style w:type="numbering" w:customStyle="1" w:styleId="ImportedStyle2">
    <w:name w:val="Imported Style 2"/>
    <w:rsid w:val="007F49F3"/>
    <w:pPr>
      <w:numPr>
        <w:numId w:val="1"/>
      </w:numPr>
    </w:pPr>
  </w:style>
  <w:style w:type="character" w:styleId="a6">
    <w:name w:val="Emphasis"/>
    <w:basedOn w:val="a0"/>
    <w:uiPriority w:val="20"/>
    <w:qFormat/>
    <w:rsid w:val="00935D75"/>
    <w:rPr>
      <w:i/>
      <w:iCs/>
    </w:rPr>
  </w:style>
  <w:style w:type="paragraph" w:styleId="a7">
    <w:name w:val="List Paragraph"/>
    <w:basedOn w:val="a"/>
    <w:uiPriority w:val="34"/>
    <w:qFormat/>
    <w:rsid w:val="001D50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07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783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onferencealtay@mail.ru" TargetMode="External"/><Relationship Id="rId5" Type="http://schemas.openxmlformats.org/officeDocument/2006/relationships/hyperlink" Target="https://e.mail.ru/compose?To=conferencealt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Mardanova</dc:creator>
  <cp:keywords/>
  <dc:description/>
  <cp:lastModifiedBy>Lia Zigan</cp:lastModifiedBy>
  <cp:revision>21</cp:revision>
  <cp:lastPrinted>2023-12-01T10:07:00Z</cp:lastPrinted>
  <dcterms:created xsi:type="dcterms:W3CDTF">2023-11-29T07:14:00Z</dcterms:created>
  <dcterms:modified xsi:type="dcterms:W3CDTF">2023-12-14T09:57:00Z</dcterms:modified>
</cp:coreProperties>
</file>